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6B" w:rsidRPr="00782BE3" w:rsidRDefault="007E056B" w:rsidP="007E056B">
      <w:pPr>
        <w:pStyle w:val="a5"/>
      </w:pPr>
      <w:r w:rsidRPr="00782BE3">
        <w:t xml:space="preserve">В </w:t>
      </w:r>
      <w:r w:rsidRPr="00846828">
        <w:t>_</w:t>
      </w:r>
      <w:r w:rsidRPr="00782BE3">
        <w:t>__________________________________</w:t>
      </w:r>
    </w:p>
    <w:p w:rsidR="007E056B" w:rsidRPr="00BB63AF" w:rsidRDefault="007E056B" w:rsidP="007E056B">
      <w:pPr>
        <w:pStyle w:val="ac"/>
      </w:pPr>
      <w:r w:rsidRPr="00BB63AF">
        <w:t>(наименование суда)</w:t>
      </w:r>
    </w:p>
    <w:p w:rsidR="007E056B" w:rsidRDefault="007E056B" w:rsidP="007E056B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7E056B" w:rsidRDefault="007E056B" w:rsidP="007E056B">
      <w:pPr>
        <w:pStyle w:val="a5"/>
      </w:pPr>
      <w:r>
        <w:t>Истец:</w:t>
      </w:r>
      <w:r w:rsidRPr="004F2FB4">
        <w:t xml:space="preserve"> </w:t>
      </w:r>
      <w:r w:rsidRPr="00846828">
        <w:t>_</w:t>
      </w:r>
      <w:r>
        <w:t>___</w:t>
      </w:r>
      <w:r w:rsidRPr="004F2FB4">
        <w:t>_</w:t>
      </w:r>
      <w:r>
        <w:t>__________________________</w:t>
      </w:r>
    </w:p>
    <w:p w:rsidR="007E056B" w:rsidRPr="00B6270E" w:rsidRDefault="007E056B" w:rsidP="007E056B">
      <w:pPr>
        <w:pStyle w:val="ac"/>
      </w:pPr>
      <w:r w:rsidRPr="00B6270E">
        <w:t>(ФИО)</w:t>
      </w:r>
    </w:p>
    <w:p w:rsidR="007E056B" w:rsidRDefault="007E056B" w:rsidP="007E056B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7E056B" w:rsidRDefault="007E056B" w:rsidP="007E056B">
      <w:pPr>
        <w:pStyle w:val="ac"/>
      </w:pPr>
      <w:r>
        <w:t>(место жительства и регистрации)</w:t>
      </w:r>
    </w:p>
    <w:p w:rsidR="007E056B" w:rsidRDefault="007E056B" w:rsidP="007E056B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7E056B" w:rsidRDefault="007E056B" w:rsidP="007E056B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7E056B" w:rsidRPr="008A24BC" w:rsidRDefault="007E056B" w:rsidP="007E056B">
      <w:pPr>
        <w:pStyle w:val="ac"/>
      </w:pPr>
      <w:r>
        <w:t>(ФИО)</w:t>
      </w:r>
    </w:p>
    <w:p w:rsidR="007E056B" w:rsidRDefault="007E056B" w:rsidP="007E056B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7E056B" w:rsidRDefault="007E056B" w:rsidP="007E056B">
      <w:pPr>
        <w:pStyle w:val="ac"/>
      </w:pPr>
      <w:r>
        <w:t>(место жительства и регистрации)</w:t>
      </w:r>
    </w:p>
    <w:p w:rsidR="007E056B" w:rsidRDefault="007E056B" w:rsidP="007E056B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7E056B" w:rsidRDefault="007E056B" w:rsidP="007E056B">
      <w:pPr>
        <w:pStyle w:val="a5"/>
      </w:pPr>
      <w:r>
        <w:t>Цена иска:  _</w:t>
      </w:r>
      <w:r w:rsidRPr="00846828">
        <w:t>_</w:t>
      </w:r>
      <w:r>
        <w:t>_________________________</w:t>
      </w:r>
    </w:p>
    <w:p w:rsidR="007E056B" w:rsidRPr="00B6270E" w:rsidRDefault="007E056B" w:rsidP="007E056B">
      <w:pPr>
        <w:pStyle w:val="ac"/>
      </w:pPr>
      <w:r w:rsidRPr="00B6270E">
        <w:t>(сумма в рублях)</w:t>
      </w:r>
    </w:p>
    <w:p w:rsidR="007E056B" w:rsidRPr="00B6270E" w:rsidRDefault="007E056B" w:rsidP="007E056B">
      <w:pPr>
        <w:pStyle w:val="ac"/>
      </w:pPr>
    </w:p>
    <w:bookmarkStart w:id="0" w:name="_Toc197662857"/>
    <w:p w:rsidR="007E056B" w:rsidRPr="00AD25D9" w:rsidRDefault="007E056B" w:rsidP="007E056B">
      <w:pPr>
        <w:pStyle w:val="ab"/>
      </w:pPr>
      <w:r>
        <w:fldChar w:fldCharType="begin"/>
      </w:r>
      <w:r>
        <w:instrText>HYPERLINK  \l "Жилье"</w:instrText>
      </w:r>
      <w:r>
        <w:fldChar w:fldCharType="separate"/>
      </w:r>
      <w:r w:rsidRPr="00E66835">
        <w:rPr>
          <w:rStyle w:val="a4"/>
        </w:rPr>
        <w:t>Исковое</w:t>
      </w:r>
      <w:r w:rsidRPr="00E66835">
        <w:rPr>
          <w:rStyle w:val="a4"/>
        </w:rPr>
        <w:t xml:space="preserve"> </w:t>
      </w:r>
      <w:r w:rsidRPr="00E66835">
        <w:rPr>
          <w:rStyle w:val="a4"/>
        </w:rPr>
        <w:t>заявление</w:t>
      </w:r>
      <w:r w:rsidRPr="00E66835">
        <w:rPr>
          <w:rStyle w:val="a4"/>
        </w:rPr>
        <w:br/>
        <w:t>об определении долей в праве общей</w:t>
      </w:r>
      <w:r w:rsidRPr="00E66835">
        <w:rPr>
          <w:rStyle w:val="a4"/>
        </w:rPr>
        <w:br/>
        <w:t>собственности на квартиру</w:t>
      </w:r>
      <w:bookmarkEnd w:id="0"/>
      <w:r>
        <w:fldChar w:fldCharType="end"/>
      </w:r>
    </w:p>
    <w:p w:rsidR="007E056B" w:rsidRPr="00AD25D9" w:rsidRDefault="007E056B" w:rsidP="007E056B">
      <w:pPr>
        <w:pStyle w:val="a9"/>
      </w:pPr>
    </w:p>
    <w:p w:rsidR="007E056B" w:rsidRPr="00AD25D9" w:rsidRDefault="007E056B" w:rsidP="007E056B">
      <w:pPr>
        <w:pStyle w:val="a9"/>
      </w:pPr>
      <w:r>
        <w:t xml:space="preserve">«___» __________ _____ г. </w:t>
      </w:r>
      <w:r w:rsidRPr="00243A70">
        <w:t xml:space="preserve">между </w:t>
      </w:r>
      <w:r>
        <w:t>Истцом</w:t>
      </w:r>
      <w:r w:rsidRPr="00243A70">
        <w:t xml:space="preserve"> и </w:t>
      </w:r>
      <w:r>
        <w:t>Ответчик</w:t>
      </w:r>
      <w:r w:rsidRPr="00243A70">
        <w:t xml:space="preserve">ом зарегистрирован брак. </w:t>
      </w:r>
      <w:r w:rsidRPr="00AD25D9">
        <w:t>До настоящего времени брак не расторгнут.</w:t>
      </w:r>
    </w:p>
    <w:p w:rsidR="007E056B" w:rsidRPr="00AD25D9" w:rsidRDefault="007E056B" w:rsidP="007E056B">
      <w:pPr>
        <w:pStyle w:val="a9"/>
      </w:pPr>
      <w:r w:rsidRPr="00AD25D9">
        <w:t xml:space="preserve">В период брака, а именно </w:t>
      </w:r>
      <w:r>
        <w:t>«___» __________ _____ г.</w:t>
      </w:r>
      <w:r w:rsidRPr="00AD25D9">
        <w:t xml:space="preserve">, на имя </w:t>
      </w:r>
      <w:r>
        <w:t>Ответчик</w:t>
      </w:r>
      <w:r w:rsidRPr="00AD25D9">
        <w:t xml:space="preserve">а была приобретена ___-комнатная квартира площадью </w:t>
      </w:r>
      <w:r>
        <w:t xml:space="preserve">_______ </w:t>
      </w:r>
      <w:r w:rsidRPr="00AD25D9">
        <w:t xml:space="preserve">кв. м, расположенная по адресу: </w:t>
      </w:r>
      <w:r w:rsidRPr="00243A70">
        <w:t>________________</w:t>
      </w:r>
      <w:r>
        <w:br/>
      </w:r>
      <w:r w:rsidRPr="00243A70">
        <w:t>___________________________________________________</w:t>
      </w:r>
      <w:r>
        <w:t>_______________________________</w:t>
      </w:r>
      <w:r w:rsidRPr="00AD25D9">
        <w:t xml:space="preserve">, что подтверждается выпиской из Единого государственного реестра прав от </w:t>
      </w:r>
      <w:r>
        <w:t>«___» __________ _____ г.</w:t>
      </w:r>
    </w:p>
    <w:p w:rsidR="007E056B" w:rsidRPr="00AD25D9" w:rsidRDefault="007E056B" w:rsidP="007E056B">
      <w:pPr>
        <w:pStyle w:val="a9"/>
      </w:pPr>
      <w:r w:rsidRPr="00AD25D9">
        <w:t>Указанная квартира была приобретена и отремонтирована на средства, являющиеся совместной нашей собственностью, а следовательно</w:t>
      </w:r>
      <w:r>
        <w:t xml:space="preserve"> </w:t>
      </w:r>
      <w:r w:rsidRPr="00AD25D9">
        <w:t>является совместной собственностью.</w:t>
      </w:r>
    </w:p>
    <w:p w:rsidR="007E056B" w:rsidRPr="00AD25D9" w:rsidRDefault="007E056B" w:rsidP="007E056B">
      <w:pPr>
        <w:pStyle w:val="a9"/>
      </w:pPr>
      <w:r w:rsidRPr="00AD25D9">
        <w:t xml:space="preserve">В соответствии с п. 1 ст. 39 </w:t>
      </w:r>
      <w:r>
        <w:t xml:space="preserve">СК </w:t>
      </w:r>
      <w:r w:rsidRPr="00AD25D9">
        <w:t>РФ при определении долей в общем имуществе супругов доли супругов признаются равными, если иное не предусмот</w:t>
      </w:r>
      <w:r>
        <w:t xml:space="preserve">рено договором между супругами. </w:t>
      </w:r>
      <w:r w:rsidRPr="00AD25D9">
        <w:t xml:space="preserve">Договор, который бы устанавливал иной размер долей в общем имуществе супругов, между </w:t>
      </w:r>
      <w:r>
        <w:t>Истц</w:t>
      </w:r>
      <w:r w:rsidRPr="00AD25D9">
        <w:t xml:space="preserve">ом и </w:t>
      </w:r>
      <w:r>
        <w:t>Ответчик</w:t>
      </w:r>
      <w:r w:rsidRPr="00AD25D9">
        <w:t>ом не заключался.</w:t>
      </w:r>
    </w:p>
    <w:p w:rsidR="007E056B" w:rsidRPr="00AD25D9" w:rsidRDefault="007E056B" w:rsidP="007E056B">
      <w:pPr>
        <w:pStyle w:val="a9"/>
      </w:pPr>
    </w:p>
    <w:p w:rsidR="007E056B" w:rsidRPr="00AD25D9" w:rsidRDefault="007E056B" w:rsidP="007E056B">
      <w:pPr>
        <w:pStyle w:val="a3"/>
      </w:pPr>
      <w:r>
        <w:t xml:space="preserve">На основании изложенного, руководствуясь ст. </w:t>
      </w:r>
      <w:r w:rsidRPr="00AD25D9">
        <w:t>34, 39 С</w:t>
      </w:r>
      <w:r>
        <w:t>К</w:t>
      </w:r>
      <w:r w:rsidRPr="00AD25D9">
        <w:t xml:space="preserve"> РФ, </w:t>
      </w:r>
      <w:r>
        <w:t xml:space="preserve">ст. </w:t>
      </w:r>
      <w:r w:rsidRPr="00AD25D9">
        <w:t>254, 256 Г</w:t>
      </w:r>
      <w:r>
        <w:t>К</w:t>
      </w:r>
      <w:r w:rsidRPr="00AD25D9">
        <w:t xml:space="preserve"> РФ, </w:t>
      </w:r>
      <w:r>
        <w:t xml:space="preserve">ст. </w:t>
      </w:r>
      <w:r w:rsidRPr="00AD25D9">
        <w:t>131, 132 ГПК РФ</w:t>
      </w:r>
      <w:r>
        <w:t>, прошу:</w:t>
      </w:r>
    </w:p>
    <w:p w:rsidR="007E056B" w:rsidRPr="00AD25D9" w:rsidRDefault="007E056B" w:rsidP="007E056B">
      <w:pPr>
        <w:pStyle w:val="a9"/>
      </w:pPr>
    </w:p>
    <w:p w:rsidR="007E056B" w:rsidRPr="00AD25D9" w:rsidRDefault="007E056B" w:rsidP="007E056B">
      <w:pPr>
        <w:pStyle w:val="a9"/>
      </w:pPr>
      <w:r w:rsidRPr="00AD25D9">
        <w:t xml:space="preserve">Определить доли в праве общей собственности на ___-комнатную квартиру площадью </w:t>
      </w:r>
      <w:r>
        <w:t xml:space="preserve">_______ </w:t>
      </w:r>
      <w:r w:rsidRPr="00AD25D9">
        <w:t xml:space="preserve">кв. м, расположенную по адресу: </w:t>
      </w:r>
      <w:r w:rsidRPr="00243A70">
        <w:t>______________________________________________</w:t>
      </w:r>
      <w:r>
        <w:br/>
      </w:r>
      <w:r w:rsidRPr="00243A70">
        <w:t>___________________________________________________________</w:t>
      </w:r>
      <w:r w:rsidRPr="00AD25D9">
        <w:t xml:space="preserve">, установив, что </w:t>
      </w:r>
      <w:r>
        <w:t>Истц</w:t>
      </w:r>
      <w:r w:rsidRPr="00AD25D9">
        <w:t xml:space="preserve">у принадлежит доля в размере 1/2 и </w:t>
      </w:r>
      <w:r>
        <w:t>Ответчик</w:t>
      </w:r>
      <w:r w:rsidRPr="00AD25D9">
        <w:t>у принадлежит доля в размере 1/2.</w:t>
      </w:r>
    </w:p>
    <w:p w:rsidR="007E056B" w:rsidRPr="00AD25D9" w:rsidRDefault="007E056B" w:rsidP="007E056B">
      <w:pPr>
        <w:pStyle w:val="a9"/>
      </w:pPr>
    </w:p>
    <w:p w:rsidR="007E056B" w:rsidRPr="00AD25D9" w:rsidRDefault="007E056B" w:rsidP="007E056B">
      <w:pPr>
        <w:pStyle w:val="a9"/>
      </w:pPr>
    </w:p>
    <w:p w:rsidR="007E056B" w:rsidRPr="00AD25D9" w:rsidRDefault="007E056B" w:rsidP="007E056B">
      <w:pPr>
        <w:pStyle w:val="a7"/>
      </w:pPr>
      <w:r w:rsidRPr="00AD25D9">
        <w:t>Приложения:</w:t>
      </w:r>
    </w:p>
    <w:p w:rsidR="007E056B" w:rsidRPr="00AD25D9" w:rsidRDefault="007E056B" w:rsidP="007E056B">
      <w:pPr>
        <w:pStyle w:val="-"/>
        <w:numPr>
          <w:ilvl w:val="0"/>
          <w:numId w:val="2"/>
        </w:numPr>
      </w:pPr>
      <w:r w:rsidRPr="00AD25D9">
        <w:t>Копия с</w:t>
      </w:r>
      <w:r>
        <w:t>видетельства о заключении брака.</w:t>
      </w:r>
    </w:p>
    <w:p w:rsidR="007E056B" w:rsidRPr="00AD25D9" w:rsidRDefault="007E056B" w:rsidP="007E056B">
      <w:pPr>
        <w:pStyle w:val="-"/>
      </w:pPr>
      <w:r>
        <w:t>Копия выписки из реестра.</w:t>
      </w:r>
    </w:p>
    <w:p w:rsidR="007E056B" w:rsidRDefault="007E056B" w:rsidP="007E056B">
      <w:pPr>
        <w:pStyle w:val="-"/>
      </w:pPr>
      <w:r>
        <w:t>Квитанция об уплате госпошлины.</w:t>
      </w:r>
    </w:p>
    <w:p w:rsidR="007E056B" w:rsidRDefault="007E056B" w:rsidP="007E056B">
      <w:pPr>
        <w:pStyle w:val="-"/>
      </w:pPr>
      <w:r>
        <w:t>Копия искового заявления для Ответчика.</w:t>
      </w:r>
    </w:p>
    <w:p w:rsidR="007E056B" w:rsidRDefault="007E056B" w:rsidP="007E056B">
      <w:pPr>
        <w:rPr>
          <w:rStyle w:val="ad"/>
        </w:rPr>
      </w:pPr>
    </w:p>
    <w:p w:rsidR="007E056B" w:rsidRPr="003C1132" w:rsidRDefault="007E056B" w:rsidP="007E056B">
      <w:pPr>
        <w:rPr>
          <w:rStyle w:val="ad"/>
        </w:rPr>
      </w:pPr>
    </w:p>
    <w:p w:rsidR="007E056B" w:rsidRPr="00923476" w:rsidRDefault="007E056B" w:rsidP="007E056B">
      <w:r>
        <w:rPr>
          <w:rStyle w:val="ad"/>
        </w:rPr>
        <w:t>Дата подачи заявления: «____» __________ 20____ г.</w:t>
      </w:r>
    </w:p>
    <w:p w:rsidR="007E056B" w:rsidRPr="003C1132" w:rsidRDefault="007E056B" w:rsidP="007E056B">
      <w:pPr>
        <w:rPr>
          <w:rStyle w:val="ad"/>
        </w:rPr>
      </w:pPr>
    </w:p>
    <w:p w:rsidR="007E056B" w:rsidRPr="003C1132" w:rsidRDefault="007E056B" w:rsidP="007E056B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7E056B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056B"/>
    <w:rsid w:val="0027306A"/>
    <w:rsid w:val="007E056B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7E056B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7E056B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7E056B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7E05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7E056B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7E056B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7E056B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7E05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7E056B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7E056B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7E056B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7E056B"/>
    <w:rPr>
      <w:rFonts w:ascii="Verdana" w:hAnsi="Verdana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E0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2012-05-11T14:51:00Z</dcterms:created>
  <dcterms:modified xsi:type="dcterms:W3CDTF">2012-05-11T14:51:00Z</dcterms:modified>
</cp:coreProperties>
</file>